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021"/>
        <w:tblW w:w="99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569"/>
        <w:gridCol w:w="1361"/>
        <w:gridCol w:w="2009"/>
        <w:gridCol w:w="498"/>
        <w:gridCol w:w="1009"/>
        <w:gridCol w:w="416"/>
        <w:gridCol w:w="1353"/>
        <w:gridCol w:w="417"/>
        <w:gridCol w:w="1159"/>
      </w:tblGrid>
      <w:tr w:rsidR="00FC42B3" w:rsidRPr="00A73A81" w:rsidTr="00FC42B3">
        <w:trPr>
          <w:cantSplit/>
          <w:trHeight w:val="361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在職中の方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pacing w:val="-80"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→</w:t>
            </w:r>
          </w:p>
        </w:tc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事業所（勤務先）の健保業務担当部門</w:t>
            </w:r>
          </w:p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〔総務・人事等〕</w:t>
            </w:r>
          </w:p>
        </w:tc>
        <w:tc>
          <w:tcPr>
            <w:tcW w:w="4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健保組合</w:t>
            </w:r>
          </w:p>
        </w:tc>
        <w:tc>
          <w:tcPr>
            <w:tcW w:w="4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事業所へ振込</w:t>
            </w:r>
          </w:p>
        </w:tc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1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本人の</w:t>
            </w:r>
          </w:p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口座へ</w:t>
            </w:r>
          </w:p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振 込</w:t>
            </w:r>
          </w:p>
        </w:tc>
      </w:tr>
      <w:tr w:rsidR="00FC42B3" w:rsidRPr="00A73A81" w:rsidTr="00FC42B3">
        <w:trPr>
          <w:cantSplit/>
          <w:trHeight w:val="174"/>
        </w:trPr>
        <w:tc>
          <w:tcPr>
            <w:tcW w:w="5561" w:type="dxa"/>
            <w:gridSpan w:val="5"/>
            <w:tcBorders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8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FC42B3" w:rsidRPr="00A73A81" w:rsidTr="00FC42B3">
        <w:trPr>
          <w:cantSplit/>
          <w:trHeight w:val="174"/>
        </w:trPr>
        <w:tc>
          <w:tcPr>
            <w:tcW w:w="3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退職</w:t>
            </w:r>
            <w:r w:rsidR="006767F6">
              <w:rPr>
                <w:rFonts w:ascii="メイリオ" w:eastAsia="メイリオ" w:hAnsi="メイリオ" w:hint="eastAsia"/>
                <w:sz w:val="18"/>
              </w:rPr>
              <w:t>者・</w:t>
            </w:r>
            <w:r w:rsidRPr="00A73A81">
              <w:rPr>
                <w:rFonts w:ascii="メイリオ" w:eastAsia="メイリオ" w:hAnsi="メイリオ" w:hint="eastAsia"/>
                <w:sz w:val="18"/>
              </w:rPr>
              <w:t>任意継続</w:t>
            </w:r>
            <w:r w:rsidR="006767F6">
              <w:rPr>
                <w:rFonts w:ascii="メイリオ" w:eastAsia="メイリオ" w:hAnsi="メイリオ" w:hint="eastAsia"/>
                <w:sz w:val="18"/>
              </w:rPr>
              <w:t>の方</w:t>
            </w:r>
          </w:p>
        </w:tc>
        <w:tc>
          <w:tcPr>
            <w:tcW w:w="250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8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1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42B3" w:rsidRPr="00A73A81" w:rsidRDefault="00FC42B3" w:rsidP="00FC42B3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FC42B3" w:rsidRDefault="00FC42B3" w:rsidP="00FC42B3">
      <w:pPr>
        <w:spacing w:beforeLines="50" w:before="120" w:afterLines="50" w:after="120" w:line="240" w:lineRule="auto"/>
        <w:rPr>
          <w:rFonts w:ascii="メイリオ" w:eastAsia="メイリオ" w:hAnsi="メイリオ" w:cs="メイリオ"/>
          <w:bCs/>
        </w:rPr>
      </w:pPr>
      <w:r w:rsidRPr="00FC42B3">
        <w:rPr>
          <w:rFonts w:ascii="メイリオ" w:eastAsia="メイリオ" w:hAnsi="メイリオ" w:cs="メイリオ" w:hint="eastAsia"/>
          <w:bCs/>
        </w:rPr>
        <w:t>【申請から給付の流れ】</w:t>
      </w:r>
    </w:p>
    <w:tbl>
      <w:tblPr>
        <w:tblpPr w:leftFromText="142" w:rightFromText="142" w:vertAnchor="text" w:horzAnchor="margin" w:tblpY="1092"/>
        <w:tblW w:w="94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2756"/>
        <w:gridCol w:w="218"/>
        <w:gridCol w:w="1012"/>
        <w:gridCol w:w="1012"/>
        <w:gridCol w:w="1013"/>
      </w:tblGrid>
      <w:tr w:rsidR="00FC42B3" w:rsidTr="00FC42B3">
        <w:trPr>
          <w:cantSplit/>
          <w:trHeight w:val="239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C42B3" w:rsidRDefault="00FC42B3" w:rsidP="00FC42B3">
            <w:pPr>
              <w:spacing w:line="240" w:lineRule="auto"/>
            </w:pPr>
          </w:p>
        </w:tc>
        <w:tc>
          <w:tcPr>
            <w:tcW w:w="5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金　　　　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spacing w:line="200" w:lineRule="exact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B3" w:rsidRPr="006A1BA2" w:rsidRDefault="00FC42B3" w:rsidP="00FC42B3">
            <w:pPr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支　給　決　定　伺</w:t>
            </w:r>
          </w:p>
        </w:tc>
      </w:tr>
      <w:tr w:rsidR="00FC42B3" w:rsidTr="00FC42B3">
        <w:trPr>
          <w:cantSplit/>
          <w:trHeight w:val="284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42B3" w:rsidRDefault="00FC42B3" w:rsidP="00FC42B3">
            <w:pPr>
              <w:spacing w:line="240" w:lineRule="auto"/>
              <w:jc w:val="center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B3" w:rsidRPr="006A1BA2" w:rsidRDefault="00FC42B3" w:rsidP="00FC42B3">
            <w:pPr>
              <w:pStyle w:val="a9"/>
              <w:spacing w:line="240" w:lineRule="auto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被保険者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B3" w:rsidRPr="006A1BA2" w:rsidRDefault="00FC42B3" w:rsidP="00FC42B3">
            <w:pPr>
              <w:spacing w:line="240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被扶養者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spacing w:line="240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B3" w:rsidRPr="006A1BA2" w:rsidRDefault="00FC42B3" w:rsidP="00FC42B3">
            <w:pPr>
              <w:spacing w:line="200" w:lineRule="exact"/>
              <w:jc w:val="distribute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6A1BA2">
              <w:rPr>
                <w:rFonts w:ascii="メイリオ" w:eastAsia="メイリオ" w:hAnsi="メイリオ" w:cs="メイリオ" w:hint="eastAsia"/>
                <w:sz w:val="18"/>
              </w:rPr>
              <w:t xml:space="preserve">　　年　　月　　日</w:t>
            </w:r>
          </w:p>
        </w:tc>
      </w:tr>
      <w:tr w:rsidR="00FC42B3" w:rsidTr="00FC42B3">
        <w:trPr>
          <w:cantSplit/>
          <w:trHeight w:val="227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42B3" w:rsidRDefault="00FC42B3" w:rsidP="00FC42B3">
            <w:pPr>
              <w:spacing w:line="240" w:lineRule="auto"/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pStyle w:val="aa"/>
              <w:ind w:right="43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　円</w:t>
            </w:r>
          </w:p>
        </w:tc>
        <w:tc>
          <w:tcPr>
            <w:tcW w:w="2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円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spacing w:line="240" w:lineRule="auto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常務理事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事務長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担当者</w:t>
            </w:r>
          </w:p>
        </w:tc>
      </w:tr>
      <w:tr w:rsidR="00FC42B3" w:rsidTr="00FC42B3">
        <w:trPr>
          <w:cantSplit/>
          <w:trHeight w:val="252"/>
        </w:trPr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C42B3" w:rsidRDefault="00FC42B3" w:rsidP="00FC42B3">
            <w:pPr>
              <w:spacing w:line="240" w:lineRule="auto"/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spacing w:line="240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42B3" w:rsidRPr="006A1BA2" w:rsidRDefault="00FC42B3" w:rsidP="00FC42B3">
            <w:pPr>
              <w:spacing w:line="240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pStyle w:val="a4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Pr="006A1BA2" w:rsidRDefault="00FC42B3" w:rsidP="00FC42B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C42B3" w:rsidTr="00FC42B3">
        <w:trPr>
          <w:cantSplit/>
          <w:trHeight w:val="620"/>
        </w:trPr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C42B3" w:rsidRDefault="00FC42B3" w:rsidP="00FC42B3">
            <w:pPr>
              <w:spacing w:line="240" w:lineRule="auto"/>
            </w:pPr>
          </w:p>
        </w:tc>
        <w:tc>
          <w:tcPr>
            <w:tcW w:w="58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Default="00FC42B3" w:rsidP="00FC42B3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C42B3" w:rsidRDefault="00FC42B3" w:rsidP="00FC42B3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Default="00FC42B3" w:rsidP="00FC42B3"/>
        </w:tc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Default="00FC42B3" w:rsidP="00FC42B3"/>
        </w:tc>
        <w:tc>
          <w:tcPr>
            <w:tcW w:w="10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2B3" w:rsidRDefault="00FC42B3" w:rsidP="00FC42B3"/>
        </w:tc>
      </w:tr>
    </w:tbl>
    <w:p w:rsidR="00815C0F" w:rsidRPr="006A1BA2" w:rsidRDefault="006A1BA2" w:rsidP="00C401A8">
      <w:pPr>
        <w:spacing w:beforeLines="50" w:before="120" w:afterLines="50" w:after="120" w:line="240" w:lineRule="exact"/>
        <w:jc w:val="center"/>
        <w:rPr>
          <w:rFonts w:ascii="メイリオ" w:eastAsia="メイリオ" w:hAnsi="メイリオ" w:cs="メイリオ"/>
        </w:rPr>
      </w:pPr>
      <w:r w:rsidRPr="006A1BA2">
        <w:rPr>
          <w:rFonts w:ascii="メイリオ" w:eastAsia="メイリオ" w:hAnsi="メイリオ" w:cs="メイリオ" w:hint="eastAsia"/>
          <w:b/>
          <w:bCs/>
          <w:sz w:val="32"/>
          <w:u w:val="single"/>
        </w:rPr>
        <w:t>自治体がん検診補助金請求書</w:t>
      </w:r>
    </w:p>
    <w:tbl>
      <w:tblPr>
        <w:tblW w:w="10185" w:type="dxa"/>
        <w:tblInd w:w="-5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734"/>
        <w:gridCol w:w="420"/>
        <w:gridCol w:w="1271"/>
        <w:gridCol w:w="724"/>
        <w:gridCol w:w="425"/>
        <w:gridCol w:w="323"/>
        <w:gridCol w:w="725"/>
        <w:gridCol w:w="1375"/>
        <w:gridCol w:w="1145"/>
        <w:gridCol w:w="324"/>
        <w:gridCol w:w="1146"/>
        <w:gridCol w:w="945"/>
      </w:tblGrid>
      <w:tr w:rsidR="00815C0F" w:rsidRPr="006A1BA2" w:rsidTr="00E57079">
        <w:trPr>
          <w:cantSplit/>
          <w:trHeight w:val="680"/>
        </w:trPr>
        <w:tc>
          <w:tcPr>
            <w:tcW w:w="628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815C0F" w:rsidRPr="006A1BA2" w:rsidRDefault="00815C0F" w:rsidP="006A1BA2">
            <w:pPr>
              <w:spacing w:line="260" w:lineRule="exact"/>
              <w:ind w:firstLineChars="100" w:firstLine="210"/>
              <w:rPr>
                <w:rFonts w:ascii="メイリオ" w:eastAsia="メイリオ" w:hAnsi="メイリオ" w:cs="メイリオ"/>
                <w:b/>
              </w:rPr>
            </w:pPr>
            <w:r w:rsidRPr="006A1BA2">
              <w:rPr>
                <w:rFonts w:ascii="メイリオ" w:eastAsia="メイリオ" w:hAnsi="メイリオ" w:cs="メイリオ" w:hint="eastAsia"/>
                <w:b/>
              </w:rPr>
              <w:t xml:space="preserve">※保険診療で受けた検査は補助対象外です。        </w:t>
            </w:r>
          </w:p>
          <w:p w:rsidR="00815C0F" w:rsidRPr="006A1BA2" w:rsidRDefault="00815C0F" w:rsidP="005C4AC1">
            <w:pPr>
              <w:spacing w:line="260" w:lineRule="exact"/>
              <w:ind w:left="113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  <w:spacing w:val="-6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pacing w:val="-6"/>
                <w:sz w:val="18"/>
              </w:rPr>
              <w:t>被保険</w:t>
            </w:r>
          </w:p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者</w:t>
            </w:r>
            <w:r w:rsidR="0047421D">
              <w:rPr>
                <w:rFonts w:ascii="メイリオ" w:eastAsia="メイリオ" w:hAnsi="メイリオ" w:cs="メイリオ" w:hint="eastAsia"/>
                <w:sz w:val="18"/>
              </w:rPr>
              <w:t>等</w:t>
            </w:r>
            <w:bookmarkStart w:id="0" w:name="_GoBack"/>
            <w:bookmarkEnd w:id="0"/>
          </w:p>
        </w:tc>
        <w:tc>
          <w:tcPr>
            <w:tcW w:w="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記</w:t>
            </w:r>
          </w:p>
          <w:p w:rsidR="00815C0F" w:rsidRPr="006A1BA2" w:rsidRDefault="00815C0F">
            <w:pPr>
              <w:pStyle w:val="a9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6A1BA2">
              <w:rPr>
                <w:rFonts w:ascii="メイリオ" w:eastAsia="メイリオ" w:hAnsi="メイリオ" w:cs="メイリオ" w:hint="eastAsia"/>
                <w:sz w:val="20"/>
              </w:rPr>
              <w:t>受</w:t>
            </w:r>
          </w:p>
          <w:p w:rsidR="00815C0F" w:rsidRPr="006A1BA2" w:rsidRDefault="00815C0F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6A1BA2">
              <w:rPr>
                <w:rFonts w:ascii="メイリオ" w:eastAsia="メイリオ" w:hAnsi="メイリオ" w:cs="メイリオ" w:hint="eastAsia"/>
                <w:sz w:val="20"/>
              </w:rPr>
              <w:t>診</w:t>
            </w:r>
          </w:p>
          <w:p w:rsidR="00815C0F" w:rsidRPr="006A1BA2" w:rsidRDefault="00815C0F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6A1BA2">
              <w:rPr>
                <w:rFonts w:ascii="メイリオ" w:eastAsia="メイリオ" w:hAnsi="メイリオ" w:cs="メイリオ" w:hint="eastAsia"/>
                <w:sz w:val="20"/>
              </w:rPr>
              <w:t>者</w:t>
            </w:r>
          </w:p>
          <w:p w:rsidR="00815C0F" w:rsidRPr="006A1BA2" w:rsidRDefault="00815C0F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  <w:r w:rsidRPr="006A1BA2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</w:tc>
        <w:tc>
          <w:tcPr>
            <w:tcW w:w="104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  <w:spacing w:val="-4"/>
                <w:sz w:val="20"/>
              </w:rPr>
            </w:pPr>
            <w:r w:rsidRPr="006A1BA2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被保険者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180" w:lineRule="exact"/>
              <w:rPr>
                <w:rFonts w:ascii="メイリオ" w:eastAsia="メイリオ" w:hAnsi="メイリオ" w:cs="メイリオ"/>
                <w:sz w:val="16"/>
              </w:rPr>
            </w:pPr>
            <w:r w:rsidRPr="006A1BA2">
              <w:rPr>
                <w:rFonts w:ascii="メイリオ" w:eastAsia="メイリオ" w:hAnsi="メイリオ" w:cs="メイリオ" w:hint="eastAsia"/>
                <w:sz w:val="16"/>
              </w:rPr>
              <w:t>受診時の年齢</w:t>
            </w:r>
          </w:p>
          <w:p w:rsidR="00815C0F" w:rsidRPr="006A1BA2" w:rsidRDefault="00815C0F">
            <w:pPr>
              <w:pStyle w:val="aa"/>
              <w:spacing w:line="240" w:lineRule="exact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5C0F" w:rsidRPr="006A1BA2" w:rsidRDefault="00815C0F" w:rsidP="00E57079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続柄</w:t>
            </w:r>
          </w:p>
        </w:tc>
      </w:tr>
      <w:tr w:rsidR="00815C0F" w:rsidTr="00E57079">
        <w:trPr>
          <w:cantSplit/>
          <w:trHeight w:val="664"/>
        </w:trPr>
        <w:tc>
          <w:tcPr>
            <w:tcW w:w="628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5C0F" w:rsidRDefault="00815C0F">
            <w:pPr>
              <w:spacing w:afterLines="50" w:after="120" w:line="320" w:lineRule="exact"/>
            </w:pPr>
          </w:p>
        </w:tc>
        <w:tc>
          <w:tcPr>
            <w:tcW w:w="7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番</w:t>
            </w:r>
          </w:p>
          <w:p w:rsidR="00815C0F" w:rsidRPr="006A1BA2" w:rsidRDefault="00815C0F">
            <w:pPr>
              <w:pStyle w:val="a9"/>
              <w:spacing w:line="220" w:lineRule="exact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240" w:lineRule="exact"/>
              <w:ind w:right="21"/>
              <w:jc w:val="center"/>
              <w:rPr>
                <w:rFonts w:ascii="メイリオ" w:eastAsia="メイリオ" w:hAnsi="メイリオ" w:cs="メイリオ"/>
                <w:spacing w:val="-4"/>
                <w:sz w:val="20"/>
              </w:rPr>
            </w:pPr>
            <w:r w:rsidRPr="006A1BA2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被扶養者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240" w:lineRule="exact"/>
              <w:ind w:right="6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180" w:lineRule="exact"/>
              <w:rPr>
                <w:rFonts w:ascii="メイリオ" w:eastAsia="メイリオ" w:hAnsi="メイリオ" w:cs="メイリオ"/>
                <w:sz w:val="16"/>
              </w:rPr>
            </w:pPr>
            <w:r w:rsidRPr="006A1BA2">
              <w:rPr>
                <w:rFonts w:ascii="メイリオ" w:eastAsia="メイリオ" w:hAnsi="メイリオ" w:cs="メイリオ" w:hint="eastAsia"/>
                <w:sz w:val="16"/>
              </w:rPr>
              <w:t>受診時の年齢</w:t>
            </w:r>
          </w:p>
          <w:p w:rsidR="00815C0F" w:rsidRPr="006A1BA2" w:rsidRDefault="00815C0F">
            <w:pPr>
              <w:pStyle w:val="aa"/>
              <w:spacing w:line="240" w:lineRule="exact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bottom"/>
          </w:tcPr>
          <w:p w:rsidR="00815C0F" w:rsidRPr="006A1BA2" w:rsidRDefault="00815C0F">
            <w:pPr>
              <w:spacing w:line="240" w:lineRule="exact"/>
              <w:ind w:right="6"/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6A1BA2" w:rsidTr="001918EF">
        <w:trPr>
          <w:cantSplit/>
          <w:trHeight w:val="1526"/>
        </w:trPr>
        <w:tc>
          <w:tcPr>
            <w:tcW w:w="628" w:type="dxa"/>
            <w:vMerge/>
            <w:tcBorders>
              <w:top w:val="single" w:sz="18" w:space="0" w:color="auto"/>
              <w:right w:val="single" w:sz="18" w:space="0" w:color="auto"/>
            </w:tcBorders>
            <w:textDirection w:val="tbRlV"/>
          </w:tcPr>
          <w:p w:rsidR="006A1BA2" w:rsidRDefault="006A1BA2">
            <w:pPr>
              <w:spacing w:afterLines="50" w:after="120" w:line="320" w:lineRule="exact"/>
              <w:rPr>
                <w:spacing w:val="20"/>
              </w:rPr>
            </w:pPr>
          </w:p>
        </w:tc>
        <w:tc>
          <w:tcPr>
            <w:tcW w:w="73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6A1BA2" w:rsidRPr="006A1BA2" w:rsidRDefault="006A1BA2" w:rsidP="006A1BA2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113" w:right="113"/>
              <w:rPr>
                <w:rFonts w:ascii="メイリオ" w:eastAsia="メイリオ" w:hAnsi="メイリオ" w:cs="メイリオ"/>
                <w:spacing w:val="20"/>
              </w:rPr>
            </w:pPr>
            <w:r w:rsidRPr="006A1BA2">
              <w:rPr>
                <w:rFonts w:ascii="メイリオ" w:eastAsia="メイリオ" w:hAnsi="メイリオ" w:cs="メイリオ" w:hint="eastAsia"/>
                <w:spacing w:val="20"/>
              </w:rPr>
              <w:t>検診の種類</w:t>
            </w:r>
          </w:p>
          <w:p w:rsidR="006A1BA2" w:rsidRPr="006A1BA2" w:rsidRDefault="006A1BA2">
            <w:pPr>
              <w:pStyle w:val="a4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（該当に○）</w:t>
            </w:r>
          </w:p>
        </w:tc>
        <w:tc>
          <w:tcPr>
            <w:tcW w:w="8823" w:type="dxa"/>
            <w:gridSpan w:val="11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A1BA2" w:rsidRPr="008F7090" w:rsidRDefault="006A1BA2" w:rsidP="006A1BA2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F7090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自治体検診（↓自治体からの案内により受診した項目に○）</w:t>
            </w:r>
          </w:p>
          <w:p w:rsidR="006A1BA2" w:rsidRPr="008F7090" w:rsidRDefault="006A1BA2" w:rsidP="006A1BA2">
            <w:pPr>
              <w:spacing w:line="340" w:lineRule="exact"/>
              <w:ind w:firstLineChars="2" w:firstLine="4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8F7090">
              <w:rPr>
                <w:rFonts w:ascii="メイリオ" w:eastAsia="メイリオ" w:hAnsi="メイリオ" w:cs="メイリオ" w:hint="eastAsia"/>
                <w:sz w:val="22"/>
                <w:szCs w:val="22"/>
              </w:rPr>
              <w:t>①肺がん　　　②胃がん　　　③大腸がん　　　④前立腺がん　　　⑤子宮頸がん</w:t>
            </w:r>
          </w:p>
          <w:p w:rsidR="006A1BA2" w:rsidRPr="006A1BA2" w:rsidRDefault="006A1BA2" w:rsidP="006A1BA2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8F7090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⑥乳がん⇒ａマンモ ・ ｂエコー ・ ｃ触診　　⑦その他(検診項目：　　　   　</w:t>
            </w:r>
            <w:r w:rsidRPr="006A1BA2">
              <w:rPr>
                <w:rFonts w:ascii="メイリオ" w:eastAsia="メイリオ" w:hAnsi="メイリオ" w:cs="メイリオ" w:hint="eastAsia"/>
                <w:szCs w:val="21"/>
              </w:rPr>
              <w:t xml:space="preserve">　　)</w:t>
            </w:r>
          </w:p>
        </w:tc>
      </w:tr>
      <w:tr w:rsidR="00815C0F">
        <w:trPr>
          <w:cantSplit/>
          <w:trHeight w:val="567"/>
        </w:trPr>
        <w:tc>
          <w:tcPr>
            <w:tcW w:w="628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5C0F" w:rsidRDefault="00815C0F">
            <w:pPr>
              <w:spacing w:afterLines="50" w:after="120" w:line="320" w:lineRule="exact"/>
              <w:rPr>
                <w:sz w:val="18"/>
              </w:rPr>
            </w:pPr>
          </w:p>
        </w:tc>
        <w:tc>
          <w:tcPr>
            <w:tcW w:w="3574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/>
              </w:rPr>
              <w:fldChar w:fldCharType="begin"/>
            </w:r>
            <w:r w:rsidRPr="006A1BA2">
              <w:rPr>
                <w:rFonts w:ascii="メイリオ" w:eastAsia="メイリオ" w:hAnsi="メイリオ" w:cs="メイリオ"/>
              </w:rPr>
              <w:instrText>eq \o\ad(\d\fo"</w:instrText>
            </w:r>
            <w:r w:rsidRPr="006A1BA2">
              <w:rPr>
                <w:rFonts w:ascii="メイリオ" w:eastAsia="メイリオ" w:hAnsi="メイリオ" w:cs="メイリオ" w:hint="eastAsia"/>
              </w:rPr>
              <w:instrText xml:space="preserve">利用した施設・病院名　　　　</w:instrText>
            </w:r>
            <w:r w:rsidRPr="006A1BA2">
              <w:rPr>
                <w:rFonts w:ascii="メイリオ" w:eastAsia="メイリオ" w:hAnsi="メイリオ" w:cs="メイリオ"/>
              </w:rPr>
              <w:instrText>"(),</w:instrText>
            </w:r>
            <w:r w:rsidRPr="006A1BA2">
              <w:rPr>
                <w:rFonts w:ascii="メイリオ" w:eastAsia="メイリオ" w:hAnsi="メイリオ" w:cs="メイリオ" w:hint="eastAsia"/>
              </w:rPr>
              <w:instrText>利用した施設・病院名</w:instrText>
            </w:r>
            <w:r w:rsidRPr="006A1BA2">
              <w:rPr>
                <w:rFonts w:ascii="メイリオ" w:eastAsia="メイリオ" w:hAnsi="メイリオ" w:cs="メイリオ"/>
              </w:rPr>
              <w:instrText>)</w:instrText>
            </w:r>
            <w:r w:rsidRPr="006A1BA2">
              <w:rPr>
                <w:rFonts w:ascii="メイリオ" w:eastAsia="メイリオ" w:hAnsi="メイリオ" w:cs="メイリオ"/>
              </w:rPr>
              <w:fldChar w:fldCharType="end"/>
            </w:r>
          </w:p>
          <w:p w:rsidR="00815C0F" w:rsidRPr="006A1BA2" w:rsidRDefault="00815C0F">
            <w:pPr>
              <w:spacing w:line="240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6A1BA2">
              <w:rPr>
                <w:rFonts w:ascii="メイリオ" w:eastAsia="メイリオ" w:hAnsi="メイリオ" w:cs="メイリオ" w:hint="eastAsia"/>
                <w:sz w:val="18"/>
              </w:rPr>
              <w:t>（自治体健康診査は、市区町村名）</w:t>
            </w:r>
          </w:p>
        </w:tc>
        <w:tc>
          <w:tcPr>
            <w:tcW w:w="598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5C0F" w:rsidRPr="006A1BA2" w:rsidRDefault="00815C0F">
            <w:pPr>
              <w:pStyle w:val="a9"/>
              <w:rPr>
                <w:rFonts w:ascii="メイリオ" w:eastAsia="メイリオ" w:hAnsi="メイリオ" w:cs="メイリオ"/>
              </w:rPr>
            </w:pPr>
          </w:p>
        </w:tc>
      </w:tr>
      <w:tr w:rsidR="00815C0F">
        <w:trPr>
          <w:cantSplit/>
          <w:trHeight w:hRule="exact" w:val="510"/>
        </w:trPr>
        <w:tc>
          <w:tcPr>
            <w:tcW w:w="628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5C0F" w:rsidRDefault="00815C0F">
            <w:pPr>
              <w:spacing w:afterLines="50" w:after="120" w:line="320" w:lineRule="exact"/>
            </w:pP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pStyle w:val="aa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利　用　年　月　日</w:t>
            </w:r>
          </w:p>
        </w:tc>
        <w:tc>
          <w:tcPr>
            <w:tcW w:w="7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5C0F" w:rsidRPr="006A1BA2" w:rsidRDefault="00815C0F" w:rsidP="004B536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自． 　　年 　　月 　　日 ～　至． 　　年 　　月 　　日</w:t>
            </w:r>
          </w:p>
        </w:tc>
      </w:tr>
      <w:tr w:rsidR="00815C0F">
        <w:trPr>
          <w:cantSplit/>
          <w:trHeight w:hRule="exact" w:val="510"/>
        </w:trPr>
        <w:tc>
          <w:tcPr>
            <w:tcW w:w="628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5C0F" w:rsidRDefault="00815C0F">
            <w:pPr>
              <w:spacing w:afterLines="50" w:after="120" w:line="320" w:lineRule="exact"/>
            </w:pPr>
          </w:p>
        </w:tc>
        <w:tc>
          <w:tcPr>
            <w:tcW w:w="2425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検 診 等 の 料 金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C0F" w:rsidRPr="006A1BA2" w:rsidRDefault="00815C0F">
            <w:pPr>
              <w:spacing w:line="240" w:lineRule="auto"/>
              <w:jc w:val="center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被保険者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15C0F" w:rsidRPr="006A1BA2" w:rsidRDefault="00815C0F">
            <w:pPr>
              <w:spacing w:line="240" w:lineRule="auto"/>
              <w:jc w:val="right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C0F" w:rsidRPr="006A1BA2" w:rsidRDefault="00815C0F">
            <w:pPr>
              <w:pStyle w:val="a9"/>
              <w:spacing w:line="240" w:lineRule="auto"/>
              <w:rPr>
                <w:rFonts w:ascii="メイリオ" w:eastAsia="メイリオ" w:hAnsi="メイリオ" w:cs="メイリオ"/>
                <w:spacing w:val="-6"/>
                <w:sz w:val="18"/>
                <w:szCs w:val="18"/>
              </w:rPr>
            </w:pPr>
            <w:r w:rsidRPr="006A1BA2">
              <w:rPr>
                <w:rFonts w:ascii="メイリオ" w:eastAsia="メイリオ" w:hAnsi="メイリオ" w:cs="メイリオ" w:hint="eastAsia"/>
                <w:spacing w:val="-6"/>
              </w:rPr>
              <w:t>被扶養者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815C0F" w:rsidRPr="006A1BA2" w:rsidRDefault="00815C0F">
            <w:pPr>
              <w:spacing w:line="240" w:lineRule="auto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円</w:t>
            </w:r>
          </w:p>
        </w:tc>
      </w:tr>
      <w:tr w:rsidR="00815C0F" w:rsidTr="00490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820"/>
        </w:trPr>
        <w:tc>
          <w:tcPr>
            <w:tcW w:w="628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15C0F" w:rsidRDefault="00815C0F">
            <w:pPr>
              <w:spacing w:afterLines="50" w:after="120" w:line="320" w:lineRule="exact"/>
              <w:rPr>
                <w:b/>
                <w:bCs/>
              </w:rPr>
            </w:pPr>
          </w:p>
        </w:tc>
        <w:tc>
          <w:tcPr>
            <w:tcW w:w="9557" w:type="dxa"/>
            <w:gridSpan w:val="1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5C0F" w:rsidRPr="006A1BA2" w:rsidRDefault="00815C0F" w:rsidP="00490D24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25" w:before="60" w:afterLines="50" w:after="120" w:line="240" w:lineRule="auto"/>
              <w:ind w:leftChars="52" w:left="109" w:rightChars="52" w:right="109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上記の通り申請いたします。</w:t>
            </w:r>
            <w:r w:rsidRPr="006A1BA2">
              <w:rPr>
                <w:rFonts w:ascii="メイリオ" w:eastAsia="メイリオ" w:hAnsi="メイリオ" w:cs="メイリオ"/>
              </w:rPr>
              <w:br/>
            </w:r>
            <w:r w:rsidRPr="006A1BA2">
              <w:rPr>
                <w:rFonts w:ascii="メイリオ" w:eastAsia="メイリオ" w:hAnsi="メイリオ" w:cs="メイリオ" w:hint="eastAsia"/>
              </w:rPr>
              <w:t>また在職期間中に係る申請の場合、本申請書に基づく補助金の受領を事業主へ委任いたします。</w:t>
            </w:r>
          </w:p>
          <w:p w:rsidR="00815C0F" w:rsidRPr="006A1BA2" w:rsidRDefault="006A1BA2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20" w:line="240" w:lineRule="auto"/>
              <w:ind w:leftChars="2" w:left="4" w:right="214"/>
              <w:rPr>
                <w:rFonts w:ascii="メイリオ" w:eastAsia="メイリオ" w:hAnsi="メイリオ" w:cs="メイリオ"/>
                <w:b/>
                <w:bCs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</w:rPr>
              <w:t>アルバック</w:t>
            </w:r>
            <w:r w:rsidR="00815C0F" w:rsidRPr="006A1BA2">
              <w:rPr>
                <w:rFonts w:ascii="メイリオ" w:eastAsia="メイリオ" w:hAnsi="メイリオ" w:cs="メイリオ" w:hint="eastAsia"/>
                <w:b/>
                <w:bCs/>
              </w:rPr>
              <w:t>健康保険組合</w:t>
            </w:r>
            <w:r>
              <w:rPr>
                <w:rFonts w:ascii="メイリオ" w:eastAsia="メイリオ" w:hAnsi="メイリオ" w:cs="メイリオ" w:hint="eastAsia"/>
                <w:b/>
                <w:bCs/>
              </w:rPr>
              <w:t xml:space="preserve">　理事長　</w:t>
            </w:r>
            <w:r w:rsidR="00815C0F" w:rsidRPr="006A1BA2">
              <w:rPr>
                <w:rFonts w:ascii="メイリオ" w:eastAsia="メイリオ" w:hAnsi="メイリオ" w:cs="メイリオ" w:hint="eastAsia"/>
                <w:b/>
                <w:bCs/>
              </w:rPr>
              <w:t xml:space="preserve">殿                </w:t>
            </w:r>
            <w:r w:rsidR="004B5360">
              <w:rPr>
                <w:rFonts w:ascii="メイリオ" w:eastAsia="メイリオ" w:hAnsi="メイリオ" w:cs="メイリオ" w:hint="eastAsia"/>
                <w:b/>
                <w:bCs/>
              </w:rPr>
              <w:t xml:space="preserve">　　　</w:t>
            </w:r>
            <w:r w:rsidR="00815C0F" w:rsidRPr="006A1BA2">
              <w:rPr>
                <w:rFonts w:ascii="メイリオ" w:eastAsia="メイリオ" w:hAnsi="メイリオ" w:cs="メイリオ" w:hint="eastAsia"/>
              </w:rPr>
              <w:t xml:space="preserve">    年 </w:t>
            </w:r>
            <w:r w:rsidR="004B536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15C0F" w:rsidRPr="006A1BA2">
              <w:rPr>
                <w:rFonts w:ascii="メイリオ" w:eastAsia="メイリオ" w:hAnsi="メイリオ" w:cs="メイリオ" w:hint="eastAsia"/>
              </w:rPr>
              <w:t xml:space="preserve">   月  </w:t>
            </w:r>
            <w:r w:rsidR="004B536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15C0F" w:rsidRPr="006A1BA2">
              <w:rPr>
                <w:rFonts w:ascii="メイリオ" w:eastAsia="メイリオ" w:hAnsi="メイリオ" w:cs="メイリオ" w:hint="eastAsia"/>
              </w:rPr>
              <w:t xml:space="preserve">  日</w:t>
            </w:r>
          </w:p>
          <w:p w:rsidR="00815C0F" w:rsidRPr="006A1BA2" w:rsidRDefault="00815C0F">
            <w:pPr>
              <w:spacing w:line="320" w:lineRule="exact"/>
              <w:ind w:left="3261"/>
              <w:rPr>
                <w:rFonts w:ascii="メイリオ" w:eastAsia="メイリオ" w:hAnsi="メイリオ" w:cs="メイリオ"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>被保険者　住　所</w:t>
            </w:r>
          </w:p>
          <w:p w:rsidR="00815C0F" w:rsidRPr="006A1BA2" w:rsidRDefault="00815C0F" w:rsidP="00C447BF">
            <w:pPr>
              <w:spacing w:line="320" w:lineRule="exact"/>
              <w:ind w:left="4311"/>
              <w:rPr>
                <w:rFonts w:ascii="メイリオ" w:eastAsia="メイリオ" w:hAnsi="メイリオ" w:cs="メイリオ"/>
                <w:b/>
                <w:bCs/>
              </w:rPr>
            </w:pPr>
            <w:r w:rsidRPr="006A1BA2">
              <w:rPr>
                <w:rFonts w:ascii="メイリオ" w:eastAsia="メイリオ" w:hAnsi="メイリオ" w:cs="メイリオ" w:hint="eastAsia"/>
              </w:rPr>
              <w:t xml:space="preserve">氏　名　　　　　　　  　　　   　　　　　</w:t>
            </w:r>
          </w:p>
        </w:tc>
      </w:tr>
    </w:tbl>
    <w:p w:rsidR="008B1309" w:rsidRDefault="008B1309" w:rsidP="00FC42B3">
      <w:pPr>
        <w:spacing w:line="80" w:lineRule="exact"/>
        <w:ind w:leftChars="-202" w:left="-424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C401A8" w:rsidRDefault="00C401A8" w:rsidP="00FC42B3">
      <w:pPr>
        <w:spacing w:line="80" w:lineRule="exact"/>
        <w:ind w:leftChars="-202" w:left="-424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C401A8" w:rsidRDefault="00C401A8" w:rsidP="00FC42B3">
      <w:pPr>
        <w:spacing w:line="80" w:lineRule="exact"/>
        <w:ind w:leftChars="-202" w:left="-424"/>
        <w:jc w:val="left"/>
        <w:rPr>
          <w:rFonts w:ascii="メイリオ" w:eastAsia="メイリオ" w:hAnsi="メイリオ" w:cs="メイリオ"/>
          <w:sz w:val="22"/>
          <w:szCs w:val="22"/>
        </w:rPr>
      </w:pPr>
    </w:p>
    <w:p w:rsidR="00C401A8" w:rsidRDefault="00C401A8" w:rsidP="00C401A8">
      <w:pPr>
        <w:spacing w:line="240" w:lineRule="exact"/>
        <w:rPr>
          <w:rFonts w:ascii="メイリオ" w:eastAsia="メイリオ" w:hAnsi="メイリオ" w:cs="メイリオ"/>
          <w:spacing w:val="-2"/>
          <w:szCs w:val="21"/>
        </w:rPr>
      </w:pPr>
      <w:r>
        <w:rPr>
          <w:rFonts w:ascii="メイリオ" w:eastAsia="メイリオ" w:hAnsi="メイリオ" w:cs="メイリオ" w:hint="eastAsia"/>
          <w:spacing w:val="-2"/>
          <w:szCs w:val="21"/>
        </w:rPr>
        <w:t>【注意事項】</w:t>
      </w:r>
    </w:p>
    <w:p w:rsidR="00C401A8" w:rsidRPr="001918EF" w:rsidRDefault="00C401A8" w:rsidP="00FC42B3">
      <w:pPr>
        <w:spacing w:line="80" w:lineRule="exact"/>
        <w:ind w:leftChars="-202" w:left="-424"/>
        <w:jc w:val="lef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W w:w="956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9"/>
      </w:tblGrid>
      <w:tr w:rsidR="00815C0F" w:rsidTr="00C401A8">
        <w:trPr>
          <w:trHeight w:hRule="exact" w:val="2931"/>
        </w:trPr>
        <w:tc>
          <w:tcPr>
            <w:tcW w:w="9569" w:type="dxa"/>
            <w:vAlign w:val="center"/>
          </w:tcPr>
          <w:p w:rsidR="007A0ECA" w:rsidRPr="007A0ECA" w:rsidRDefault="007A0ECA" w:rsidP="00C401A8">
            <w:pPr>
              <w:spacing w:line="240" w:lineRule="exact"/>
              <w:rPr>
                <w:rFonts w:ascii="メイリオ" w:eastAsia="メイリオ" w:hAnsi="メイリオ" w:cs="メイリオ"/>
                <w:spacing w:val="-2"/>
                <w:szCs w:val="21"/>
                <w:u w:val="single"/>
              </w:rPr>
            </w:pP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●</w:t>
            </w:r>
            <w:r w:rsidR="00815C0F"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対象者</w:t>
            </w: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：</w:t>
            </w:r>
            <w:r w:rsidR="00815C0F"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 xml:space="preserve"> </w:t>
            </w:r>
            <w:r w:rsidR="00940572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被保険者と被扶養者</w:t>
            </w:r>
            <w:r w:rsidRP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で</w:t>
            </w:r>
            <w:r w:rsidR="00815C0F" w:rsidRP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自治体が</w:t>
            </w:r>
            <w:r w:rsidRP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受診を</w:t>
            </w:r>
            <w:r w:rsidR="00815C0F" w:rsidRP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認めた</w:t>
            </w:r>
            <w:r w:rsidRP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方。</w:t>
            </w:r>
          </w:p>
          <w:p w:rsidR="007A0ECA" w:rsidRPr="007A0ECA" w:rsidRDefault="007A0ECA" w:rsidP="00C401A8">
            <w:pPr>
              <w:spacing w:line="240" w:lineRule="exact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●補助回数：健診項目毎に年度内(4月～翌年3月まで)1回</w:t>
            </w:r>
            <w:r w:rsid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。</w:t>
            </w:r>
          </w:p>
          <w:p w:rsidR="00815C0F" w:rsidRPr="007A0ECA" w:rsidRDefault="007A0ECA" w:rsidP="00C401A8">
            <w:pPr>
              <w:spacing w:line="240" w:lineRule="exact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●補助金額：実費を全額補助(最低自己負担なし)</w:t>
            </w:r>
            <w:r w:rsidR="00815C0F"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。</w:t>
            </w:r>
          </w:p>
          <w:p w:rsidR="00815C0F" w:rsidRPr="007A0ECA" w:rsidRDefault="00815C0F" w:rsidP="00C401A8">
            <w:pPr>
              <w:spacing w:line="240" w:lineRule="exact"/>
              <w:ind w:left="1236" w:hangingChars="600" w:hanging="1236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●添付書類：</w:t>
            </w:r>
            <w:r w:rsidR="008F7090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「市区町村名」「受診者名」「検査項目」が明記された領収書(原本)と</w:t>
            </w: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自治体からのハガキや通知・市報のコピー等、自治体検診の条件が判るもの</w:t>
            </w:r>
            <w:r w:rsid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。</w:t>
            </w:r>
          </w:p>
          <w:p w:rsidR="001918EF" w:rsidRDefault="00815C0F" w:rsidP="00C401A8">
            <w:pPr>
              <w:spacing w:line="240" w:lineRule="exact"/>
              <w:ind w:left="1300" w:hangingChars="631" w:hanging="1300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●</w:t>
            </w:r>
            <w:r w:rsidR="001918EF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請求方法</w:t>
            </w:r>
            <w:r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：</w:t>
            </w:r>
            <w:r w:rsidR="008F7090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受診費用を全額支払い、</w:t>
            </w:r>
            <w:r w:rsidR="001918EF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この用紙「自治体がん検診補助金請求書」を記入の上、</w:t>
            </w:r>
            <w:r w:rsidR="008F7090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上記添付書類</w:t>
            </w:r>
            <w:r w:rsidR="001918EF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を</w:t>
            </w:r>
            <w:r w:rsidR="008F7090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添付し</w:t>
            </w:r>
            <w:r w:rsidR="001918EF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、勤務先事業所の健保事務ご担当者様へ提出して</w:t>
            </w:r>
            <w:r w:rsidR="005C4AC1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くだ</w:t>
            </w:r>
            <w:r w:rsidR="001918EF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さい。任意継続の方は、直接健保へ提出してください。</w:t>
            </w:r>
          </w:p>
          <w:p w:rsidR="008B1309" w:rsidRDefault="005C4AC1" w:rsidP="00C401A8">
            <w:pPr>
              <w:spacing w:line="240" w:lineRule="exact"/>
              <w:ind w:left="1442" w:hangingChars="700" w:hanging="1442"/>
              <w:jc w:val="left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●</w:t>
            </w:r>
            <w:r w:rsidR="001918EF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支払方法：</w:t>
            </w:r>
            <w:r w:rsidR="008F7090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請求</w:t>
            </w:r>
            <w:r w:rsidR="008B1309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在籍中の方は、事業所経由で支払います。</w:t>
            </w:r>
          </w:p>
          <w:p w:rsidR="00815C0F" w:rsidRPr="008B1309" w:rsidRDefault="008B1309" w:rsidP="00C401A8">
            <w:pPr>
              <w:spacing w:line="240" w:lineRule="exact"/>
              <w:ind w:firstLineChars="600" w:firstLine="1236"/>
              <w:jc w:val="left"/>
              <w:rPr>
                <w:rFonts w:ascii="メイリオ" w:eastAsia="メイリオ" w:hAnsi="メイリオ" w:cs="メイリオ"/>
                <w:spacing w:val="-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任意継続の</w:t>
            </w:r>
            <w:r w:rsidR="00815C0F" w:rsidRPr="007A0ECA">
              <w:rPr>
                <w:rFonts w:ascii="メイリオ" w:eastAsia="メイリオ" w:hAnsi="メイリオ" w:cs="メイリオ" w:hint="eastAsia"/>
                <w:spacing w:val="-2"/>
                <w:szCs w:val="21"/>
              </w:rPr>
              <w:t>方は、健康保険組合に登録された口座に振り込まれます。</w:t>
            </w:r>
          </w:p>
        </w:tc>
      </w:tr>
    </w:tbl>
    <w:p w:rsidR="00815C0F" w:rsidRDefault="00815C0F" w:rsidP="00C401A8">
      <w:pPr>
        <w:spacing w:line="2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B1309">
        <w:rPr>
          <w:rFonts w:ascii="メイリオ" w:eastAsia="メイリオ" w:hAnsi="メイリオ" w:cs="メイリオ" w:hint="eastAsia"/>
          <w:szCs w:val="21"/>
        </w:rPr>
        <w:t>※ 時 効 ： 請求権は、事実のあった日の翌日から起算して２年で時効となります。</w:t>
      </w:r>
    </w:p>
    <w:sectPr w:rsidR="00815C0F" w:rsidSect="00490D24">
      <w:footerReference w:type="default" r:id="rId8"/>
      <w:pgSz w:w="11906" w:h="16838" w:code="9"/>
      <w:pgMar w:top="567" w:right="851" w:bottom="851" w:left="1531" w:header="851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45" w:rsidRDefault="00C76345">
      <w:r>
        <w:separator/>
      </w:r>
    </w:p>
  </w:endnote>
  <w:endnote w:type="continuationSeparator" w:id="0">
    <w:p w:rsidR="00C76345" w:rsidRDefault="00C7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C0F" w:rsidRDefault="00815C0F" w:rsidP="00490D24">
    <w:pPr>
      <w:pStyle w:val="a6"/>
      <w:spacing w:line="240" w:lineRule="auto"/>
      <w:ind w:leftChars="-135" w:left="-283"/>
      <w:rPr>
        <w:rFonts w:ascii="ＭＳ ゴシック"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45" w:rsidRDefault="00C76345">
      <w:r>
        <w:separator/>
      </w:r>
    </w:p>
  </w:footnote>
  <w:footnote w:type="continuationSeparator" w:id="0">
    <w:p w:rsidR="00C76345" w:rsidRDefault="00C7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5FF466E7"/>
    <w:multiLevelType w:val="hybridMultilevel"/>
    <w:tmpl w:val="019C2A50"/>
    <w:lvl w:ilvl="0" w:tplc="FDDED12C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13806EC6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236AEB4E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D4322198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3DEE2DDA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7FF426EE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F29C0DAE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20EA03BE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D8EC5BC8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2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06D43"/>
    <w:rsid w:val="000060FB"/>
    <w:rsid w:val="0004467D"/>
    <w:rsid w:val="000F6D8B"/>
    <w:rsid w:val="001918EF"/>
    <w:rsid w:val="00194153"/>
    <w:rsid w:val="001B2294"/>
    <w:rsid w:val="001B356E"/>
    <w:rsid w:val="00234EE5"/>
    <w:rsid w:val="00281B9E"/>
    <w:rsid w:val="00420C93"/>
    <w:rsid w:val="0043347E"/>
    <w:rsid w:val="00463A32"/>
    <w:rsid w:val="00464F6A"/>
    <w:rsid w:val="0047421D"/>
    <w:rsid w:val="00490D24"/>
    <w:rsid w:val="004B5360"/>
    <w:rsid w:val="004E48EE"/>
    <w:rsid w:val="0054443F"/>
    <w:rsid w:val="005C4AC1"/>
    <w:rsid w:val="005E5838"/>
    <w:rsid w:val="00606D43"/>
    <w:rsid w:val="006767F6"/>
    <w:rsid w:val="006A1BA2"/>
    <w:rsid w:val="00741B03"/>
    <w:rsid w:val="007A0ECA"/>
    <w:rsid w:val="00815C0F"/>
    <w:rsid w:val="008738A0"/>
    <w:rsid w:val="008B1309"/>
    <w:rsid w:val="008F7090"/>
    <w:rsid w:val="00940572"/>
    <w:rsid w:val="009C12D1"/>
    <w:rsid w:val="009C1B26"/>
    <w:rsid w:val="00AB1186"/>
    <w:rsid w:val="00AD1C77"/>
    <w:rsid w:val="00BD148C"/>
    <w:rsid w:val="00C401A8"/>
    <w:rsid w:val="00C447BF"/>
    <w:rsid w:val="00C76345"/>
    <w:rsid w:val="00C776EA"/>
    <w:rsid w:val="00CD132B"/>
    <w:rsid w:val="00CD3B9F"/>
    <w:rsid w:val="00D84B23"/>
    <w:rsid w:val="00E11168"/>
    <w:rsid w:val="00E57079"/>
    <w:rsid w:val="00EC02C9"/>
    <w:rsid w:val="00EC73F4"/>
    <w:rsid w:val="00F0257D"/>
    <w:rsid w:val="00F52DD0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A1B6"/>
  <w15:docId w15:val="{B71E146A-B1DF-4719-B989-F511AB90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="63" w:firstLine="1080"/>
      <w:jc w:val="left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before="60" w:line="300" w:lineRule="exact"/>
      <w:ind w:left="276"/>
      <w:jc w:val="left"/>
    </w:pPr>
    <w:rPr>
      <w:rFonts w:ascii="ＭＳ 明朝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styleId="ab">
    <w:name w:val="Body Text"/>
    <w:basedOn w:val="a"/>
    <w:semiHidden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c">
    <w:name w:val="annotation reference"/>
    <w:basedOn w:val="a0"/>
    <w:uiPriority w:val="99"/>
    <w:semiHidden/>
    <w:unhideWhenUsed/>
    <w:rsid w:val="001918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918E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918EF"/>
    <w:rPr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18E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918EF"/>
    <w:rPr>
      <w:b/>
      <w:bCs/>
      <w:sz w:val="21"/>
    </w:rPr>
  </w:style>
  <w:style w:type="character" w:customStyle="1" w:styleId="a5">
    <w:name w:val="ヘッダー (文字)"/>
    <w:link w:val="a4"/>
    <w:rsid w:val="00FC42B3"/>
    <w:rPr>
      <w:sz w:val="21"/>
    </w:rPr>
  </w:style>
  <w:style w:type="character" w:customStyle="1" w:styleId="a7">
    <w:name w:val="フッター (文字)"/>
    <w:link w:val="a6"/>
    <w:rsid w:val="00FC42B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1BB2-5E35-49B4-9C96-9A4EE0AC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常務理事	</vt:lpstr>
    </vt:vector>
  </TitlesOfParts>
  <Company>FM-USER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kenpo</cp:lastModifiedBy>
  <cp:revision>2</cp:revision>
  <cp:lastPrinted>2023-07-07T05:52:00Z</cp:lastPrinted>
  <dcterms:created xsi:type="dcterms:W3CDTF">2024-10-29T02:13:00Z</dcterms:created>
  <dcterms:modified xsi:type="dcterms:W3CDTF">2024-10-29T02:13:00Z</dcterms:modified>
</cp:coreProperties>
</file>